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21426" w14:textId="77777777" w:rsidR="00B76B95" w:rsidRDefault="00C815B1">
      <w:pPr>
        <w:spacing w:after="147" w:line="259" w:lineRule="auto"/>
        <w:ind w:left="0" w:right="57" w:firstLine="0"/>
        <w:jc w:val="center"/>
      </w:pPr>
      <w:r>
        <w:rPr>
          <w:b/>
          <w:sz w:val="21"/>
          <w:u w:val="single" w:color="000000"/>
        </w:rPr>
        <w:t>ДОГОВОР №</w:t>
      </w:r>
      <w:r>
        <w:rPr>
          <w:b/>
          <w:sz w:val="21"/>
        </w:rPr>
        <w:t xml:space="preserve"> </w:t>
      </w:r>
    </w:p>
    <w:p w14:paraId="450BC3F4" w14:textId="77777777" w:rsidR="00B76B95" w:rsidRDefault="00C815B1">
      <w:pPr>
        <w:spacing w:after="0" w:line="259" w:lineRule="auto"/>
        <w:ind w:left="0" w:firstLine="0"/>
        <w:jc w:val="center"/>
      </w:pPr>
      <w:r>
        <w:rPr>
          <w:b/>
          <w:sz w:val="21"/>
        </w:rPr>
        <w:t xml:space="preserve">оказания платных медицинских услуг </w:t>
      </w:r>
    </w:p>
    <w:p w14:paraId="6F6952C9" w14:textId="77777777" w:rsidR="00B76B95" w:rsidRDefault="00C815B1">
      <w:pPr>
        <w:spacing w:after="65" w:line="259" w:lineRule="auto"/>
        <w:ind w:left="0" w:right="20" w:firstLine="0"/>
        <w:jc w:val="center"/>
      </w:pPr>
      <w:r>
        <w:rPr>
          <w:sz w:val="16"/>
        </w:rPr>
        <w:t xml:space="preserve"> </w:t>
      </w:r>
    </w:p>
    <w:p w14:paraId="3699DF7B" w14:textId="77777777" w:rsidR="00B76B95" w:rsidRDefault="00C815B1">
      <w:pPr>
        <w:tabs>
          <w:tab w:val="center" w:pos="846"/>
          <w:tab w:val="center" w:pos="2369"/>
          <w:tab w:val="center" w:pos="3077"/>
          <w:tab w:val="center" w:pos="3785"/>
          <w:tab w:val="center" w:pos="5202"/>
          <w:tab w:val="center" w:pos="5910"/>
          <w:tab w:val="center" w:pos="8209"/>
        </w:tabs>
        <w:spacing w:after="16" w:line="259" w:lineRule="auto"/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rPr>
          <w:b/>
        </w:rPr>
        <w:t xml:space="preserve">г. Качканар  </w:t>
      </w:r>
      <w:r>
        <w:rPr>
          <w:b/>
        </w:rPr>
        <w:tab/>
      </w:r>
      <w:r>
        <w:t xml:space="preserve"> </w:t>
      </w:r>
      <w:r>
        <w:tab/>
        <w:t xml:space="preserve"> </w:t>
      </w:r>
      <w:r>
        <w:tab/>
        <w:t xml:space="preserve">                </w:t>
      </w:r>
      <w:r>
        <w:tab/>
        <w:t xml:space="preserve"> </w:t>
      </w:r>
      <w:r>
        <w:tab/>
        <w:t xml:space="preserve"> </w:t>
      </w:r>
      <w:r>
        <w:tab/>
        <w:t>«_____»_____________</w:t>
      </w:r>
      <w:r>
        <w:rPr>
          <w:b/>
          <w:color w:val="FF0000"/>
        </w:rPr>
        <w:t xml:space="preserve"> </w:t>
      </w:r>
      <w:r>
        <w:rPr>
          <w:b/>
        </w:rPr>
        <w:t>20_____г.</w:t>
      </w:r>
      <w:r>
        <w:rPr>
          <w:color w:val="FF0000"/>
        </w:rPr>
        <w:t xml:space="preserve"> </w:t>
      </w:r>
    </w:p>
    <w:p w14:paraId="481F5244" w14:textId="77777777" w:rsidR="00B76B95" w:rsidRDefault="00C815B1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74A3D9B6" w14:textId="77777777" w:rsidR="00B76B95" w:rsidRDefault="00C815B1">
      <w:pPr>
        <w:ind w:left="-5" w:right="48" w:firstLine="566"/>
      </w:pPr>
      <w:r>
        <w:t>Общество с ограниченной ответственностью «Медико-санитарная часть Ванадий», именуемое в дальнейшем «Исполнитель» в лице главного врача Парамонова А.И., действующего на основании Устава, с одной стороны и, ____________________________________________________</w:t>
      </w:r>
      <w:r>
        <w:rPr>
          <w:b/>
        </w:rPr>
        <w:t xml:space="preserve">______________ </w:t>
      </w:r>
      <w:r>
        <w:t>в лице</w:t>
      </w:r>
      <w:r>
        <w:rPr>
          <w:b/>
        </w:rPr>
        <w:t xml:space="preserve"> _________________________________________________________________________________, </w:t>
      </w:r>
      <w:r>
        <w:t>действующего на основании _________________________________________________________________ именуемый(ая) в дальнейшем «Заказчик»,  являющийся представителем Потребителя  с другой стороны, заключили настоящий договор о нижеследующем:</w:t>
      </w:r>
      <w:r>
        <w:rPr>
          <w:sz w:val="28"/>
        </w:rPr>
        <w:t xml:space="preserve"> </w:t>
      </w:r>
    </w:p>
    <w:p w14:paraId="4CE4013E" w14:textId="77777777" w:rsidR="00B76B95" w:rsidRDefault="00C815B1">
      <w:pPr>
        <w:spacing w:after="22" w:line="259" w:lineRule="auto"/>
        <w:ind w:left="0" w:right="5" w:firstLine="0"/>
        <w:jc w:val="center"/>
      </w:pPr>
      <w:r>
        <w:rPr>
          <w:b/>
        </w:rPr>
        <w:t xml:space="preserve"> </w:t>
      </w:r>
    </w:p>
    <w:p w14:paraId="6210978A" w14:textId="0A5C150B" w:rsidR="00B76B95" w:rsidRDefault="00C815B1">
      <w:pPr>
        <w:pStyle w:val="1"/>
        <w:ind w:left="221" w:right="59" w:hanging="221"/>
      </w:pPr>
      <w:r>
        <w:t xml:space="preserve">Предмет договора </w:t>
      </w:r>
    </w:p>
    <w:p w14:paraId="099FF0BC" w14:textId="77777777" w:rsidR="00BC285D" w:rsidRPr="00BC285D" w:rsidRDefault="00BC285D" w:rsidP="00BC285D"/>
    <w:p w14:paraId="3192782E" w14:textId="77777777" w:rsidR="00B76B95" w:rsidRDefault="00C815B1">
      <w:pPr>
        <w:ind w:left="5" w:right="48"/>
      </w:pPr>
      <w:r>
        <w:t>1.1. Исполнитель осуществляет деятельность по оказанию медицинских услуг на основании лицензии на осуществление медицинской деятельности № Л</w:t>
      </w:r>
      <w:r w:rsidR="0034020A">
        <w:t>041-01021-66/00339266</w:t>
      </w:r>
      <w:r>
        <w:t>, выданной Министерством здравоохранения Свердловской области (г. Екатеринбург, ул. Вайнера, д. №</w:t>
      </w:r>
      <w:r w:rsidR="0034020A">
        <w:t xml:space="preserve"> 34Б, тел. (343)219-70-70) от 28</w:t>
      </w:r>
      <w:r>
        <w:t>.0</w:t>
      </w:r>
      <w:r w:rsidR="0034020A">
        <w:t>9.2018</w:t>
      </w:r>
      <w:r>
        <w:t xml:space="preserve"> года.  </w:t>
      </w:r>
    </w:p>
    <w:p w14:paraId="5B193787" w14:textId="77777777" w:rsidR="00B76B95" w:rsidRDefault="00C815B1">
      <w:pPr>
        <w:ind w:left="5" w:right="48"/>
      </w:pPr>
      <w:r>
        <w:t xml:space="preserve">Перечень услуг в соответствии с лицензией, указан в Приложении № 1, являющемся неотъемлемой частью настоящего договора. </w:t>
      </w:r>
    </w:p>
    <w:p w14:paraId="7174266F" w14:textId="77777777" w:rsidR="00B76B95" w:rsidRDefault="00C815B1">
      <w:pPr>
        <w:ind w:left="5" w:right="48"/>
      </w:pPr>
      <w:r>
        <w:t>1.2. Исполнитель принимает на себя обязательство предоставить Заказчику/Потребителю на своей лечебно-диагностической базе (поликлиника (г. Качканар, ул. Свердлова д. № 1), санаторий</w:t>
      </w:r>
      <w:r w:rsidR="0034020A">
        <w:t xml:space="preserve"> </w:t>
      </w:r>
      <w:r>
        <w:t>профилакторий «Зеленый мыс» (Качканар, территория Зеленый мыс, 1), медицинские и немедицинские сервисные услуги вид, объём и цена которых, определены Сторонами в настоящем договоре, а Заказчик обязуется принять и оплатить услуги на условиях, определенных настоящим договором.</w:t>
      </w:r>
      <w:r>
        <w:rPr>
          <w:b/>
        </w:rPr>
        <w:t xml:space="preserve"> </w:t>
      </w:r>
    </w:p>
    <w:p w14:paraId="0FF35BD9" w14:textId="77777777" w:rsidR="00B76B95" w:rsidRDefault="00C815B1">
      <w:pPr>
        <w:spacing w:after="5"/>
        <w:ind w:left="-5" w:right="0"/>
        <w:jc w:val="left"/>
      </w:pPr>
      <w:r>
        <w:t>1.2. Вид и объем услуг</w:t>
      </w:r>
      <w:r>
        <w:rPr>
          <w:b/>
        </w:rPr>
        <w:t xml:space="preserve">: _____________________________________________________________________ </w:t>
      </w:r>
    </w:p>
    <w:p w14:paraId="0617607D" w14:textId="77777777" w:rsidR="00B76B95" w:rsidRDefault="00C815B1">
      <w:pPr>
        <w:ind w:left="5" w:right="48"/>
      </w:pPr>
      <w:r>
        <w:t xml:space="preserve">__________________________________________________________________________________________ </w:t>
      </w:r>
    </w:p>
    <w:p w14:paraId="49DD47EB" w14:textId="77777777" w:rsidR="00B76B95" w:rsidRDefault="00C815B1">
      <w:pPr>
        <w:ind w:left="5" w:right="48"/>
      </w:pPr>
      <w:r>
        <w:t xml:space="preserve">__________________________________________________________________________________________ </w:t>
      </w:r>
    </w:p>
    <w:p w14:paraId="491CD82A" w14:textId="77777777" w:rsidR="00B76B95" w:rsidRDefault="00C815B1">
      <w:pPr>
        <w:ind w:left="5" w:right="48"/>
      </w:pPr>
      <w:r>
        <w:t xml:space="preserve">__________________________________________________________________________________________ </w:t>
      </w:r>
    </w:p>
    <w:p w14:paraId="729D9C45" w14:textId="77777777" w:rsidR="00B76B95" w:rsidRDefault="00C815B1">
      <w:pPr>
        <w:ind w:left="5" w:right="48"/>
      </w:pPr>
      <w:r>
        <w:t xml:space="preserve">1.3. Услуги оказываются в сроки _____________________________________________________________ </w:t>
      </w:r>
    </w:p>
    <w:p w14:paraId="2380FB2E" w14:textId="77777777" w:rsidR="00B76B95" w:rsidRDefault="00C815B1">
      <w:pPr>
        <w:ind w:left="5" w:right="48"/>
      </w:pPr>
      <w:r>
        <w:t xml:space="preserve">1.4. Информация о специалистах, их квалификации и сертификации содержится на информационных стендах, расположенных в местах оказания услуг. </w:t>
      </w:r>
    </w:p>
    <w:p w14:paraId="2630CDC8" w14:textId="77777777" w:rsidR="00B76B95" w:rsidRDefault="00C815B1">
      <w:pPr>
        <w:spacing w:after="24" w:line="259" w:lineRule="auto"/>
        <w:ind w:left="0" w:right="5" w:firstLine="0"/>
        <w:jc w:val="center"/>
      </w:pPr>
      <w:r>
        <w:rPr>
          <w:b/>
        </w:rPr>
        <w:t xml:space="preserve"> </w:t>
      </w:r>
    </w:p>
    <w:p w14:paraId="395342BB" w14:textId="77777777" w:rsidR="00B76B95" w:rsidRDefault="00C815B1">
      <w:pPr>
        <w:pStyle w:val="1"/>
        <w:ind w:left="221" w:right="59" w:hanging="221"/>
      </w:pPr>
      <w:r>
        <w:t xml:space="preserve">Обязательства сторон </w:t>
      </w:r>
    </w:p>
    <w:p w14:paraId="4A33C7F0" w14:textId="77777777" w:rsidR="00B76B95" w:rsidRDefault="00C815B1">
      <w:pPr>
        <w:ind w:left="5" w:right="48"/>
      </w:pPr>
      <w:r>
        <w:t xml:space="preserve">2.1. Исполнитель обязуется: </w:t>
      </w:r>
    </w:p>
    <w:p w14:paraId="3F8A3162" w14:textId="77777777" w:rsidR="00B76B95" w:rsidRDefault="00C815B1">
      <w:pPr>
        <w:ind w:left="5" w:right="48"/>
      </w:pPr>
      <w:r>
        <w:t xml:space="preserve">2.1.1. Оказать услуги по качеству, соответствующему требованиям, предъявляемым к методикам диагностических исследований, профилактики и лечения, разрешенным на территории РФ. </w:t>
      </w:r>
    </w:p>
    <w:p w14:paraId="3395455C" w14:textId="77777777" w:rsidR="00B76B95" w:rsidRDefault="00C815B1">
      <w:pPr>
        <w:ind w:left="5" w:right="48"/>
      </w:pPr>
      <w:r>
        <w:t xml:space="preserve">2.1.2. Информировать Заказчика/Потребителя о требованиях, предъявляемых к Заказчику/Потребителю, и необходимых для качественного выполнения Исполнителем своих обязательств по настоящему договору. </w:t>
      </w:r>
    </w:p>
    <w:p w14:paraId="00929C37" w14:textId="77777777" w:rsidR="00B76B95" w:rsidRDefault="00C815B1">
      <w:pPr>
        <w:ind w:left="5" w:right="48"/>
      </w:pPr>
      <w:r>
        <w:t xml:space="preserve">Информирование Заказчика осуществляется следующим образом: </w:t>
      </w:r>
    </w:p>
    <w:p w14:paraId="137F8987" w14:textId="77777777" w:rsidR="00B76B95" w:rsidRDefault="00C815B1">
      <w:pPr>
        <w:numPr>
          <w:ilvl w:val="0"/>
          <w:numId w:val="1"/>
        </w:numPr>
        <w:ind w:right="48" w:hanging="127"/>
      </w:pPr>
      <w:r>
        <w:t xml:space="preserve">путем размещения информации на стендах в местах оказания услуг; </w:t>
      </w:r>
    </w:p>
    <w:p w14:paraId="1ECBC594" w14:textId="77777777" w:rsidR="00B76B95" w:rsidRDefault="00C815B1">
      <w:pPr>
        <w:numPr>
          <w:ilvl w:val="0"/>
          <w:numId w:val="1"/>
        </w:numPr>
        <w:ind w:right="48" w:hanging="127"/>
      </w:pPr>
      <w:r>
        <w:t xml:space="preserve">путем устных и письменных рекомендаций, выдаваемых Заказчику/Потребителю персоналом Исполнителя. </w:t>
      </w:r>
    </w:p>
    <w:p w14:paraId="0A679353" w14:textId="77777777" w:rsidR="00B76B95" w:rsidRDefault="00C815B1">
      <w:pPr>
        <w:ind w:left="5" w:right="48"/>
      </w:pPr>
      <w:r>
        <w:t>2.1.3. Ознакомить Потребителя с информированным согласием об объеме и условиях</w:t>
      </w:r>
      <w:r w:rsidR="0034020A">
        <w:t>,</w:t>
      </w:r>
      <w:r>
        <w:t xml:space="preserve"> оказываемых платных медицинских услуг (Приложение № 2 к настоящему договору). </w:t>
      </w:r>
    </w:p>
    <w:p w14:paraId="428B9D19" w14:textId="77777777" w:rsidR="00B76B95" w:rsidRDefault="00C815B1">
      <w:pPr>
        <w:tabs>
          <w:tab w:val="center" w:pos="2833"/>
          <w:tab w:val="center" w:pos="3709"/>
        </w:tabs>
        <w:ind w:left="-5" w:right="0" w:firstLine="0"/>
        <w:jc w:val="left"/>
      </w:pPr>
      <w:r>
        <w:t xml:space="preserve">2.2. Заказчик обязуется: </w:t>
      </w:r>
      <w:r>
        <w:tab/>
        <w:t xml:space="preserve"> </w:t>
      </w:r>
      <w:r>
        <w:tab/>
        <w:t xml:space="preserve"> </w:t>
      </w:r>
    </w:p>
    <w:p w14:paraId="0116A449" w14:textId="77777777" w:rsidR="00B76B95" w:rsidRDefault="00C815B1">
      <w:pPr>
        <w:numPr>
          <w:ilvl w:val="2"/>
          <w:numId w:val="2"/>
        </w:numPr>
        <w:ind w:right="48"/>
      </w:pPr>
      <w:r>
        <w:t xml:space="preserve">Оплатить оказанные Исполнителем услуги, по ценам в соответствии с действующим на момент оказания услуг прейскурантом Исполнителя. </w:t>
      </w:r>
    </w:p>
    <w:p w14:paraId="5CA9385E" w14:textId="77777777" w:rsidR="00B76B95" w:rsidRDefault="00C815B1">
      <w:pPr>
        <w:numPr>
          <w:ilvl w:val="2"/>
          <w:numId w:val="2"/>
        </w:numPr>
        <w:ind w:right="48"/>
      </w:pPr>
      <w:r>
        <w:t xml:space="preserve">Своевременно выполнять требования, предъявляемые к Потребителю, от которых зависит качественное предоставление Исполнителем услуг, включая предоставление Исполнителю необходимой информации и документов. 2.3. Потребитель имеет право на: </w:t>
      </w:r>
    </w:p>
    <w:p w14:paraId="62E462A9" w14:textId="77777777" w:rsidR="00B76B95" w:rsidRDefault="00C815B1">
      <w:pPr>
        <w:numPr>
          <w:ilvl w:val="0"/>
          <w:numId w:val="1"/>
        </w:numPr>
        <w:ind w:right="48" w:hanging="127"/>
      </w:pPr>
      <w:r>
        <w:t xml:space="preserve">выбор лечащего врача, с учетом его согласия; </w:t>
      </w:r>
    </w:p>
    <w:p w14:paraId="6EA9E401" w14:textId="77777777" w:rsidR="00B76B95" w:rsidRDefault="00C815B1">
      <w:pPr>
        <w:numPr>
          <w:ilvl w:val="0"/>
          <w:numId w:val="1"/>
        </w:numPr>
        <w:ind w:right="48" w:hanging="127"/>
      </w:pPr>
      <w:r>
        <w:lastRenderedPageBreak/>
        <w:t xml:space="preserve">сохранение в тайне информации о факте обращения за медицинской помощью, состоянии здоровья, диагнозе и иных сведений, полученных при его обследовании и лечении; </w:t>
      </w:r>
    </w:p>
    <w:p w14:paraId="069CE8D0" w14:textId="77777777" w:rsidR="00B76B95" w:rsidRDefault="00C815B1">
      <w:pPr>
        <w:numPr>
          <w:ilvl w:val="0"/>
          <w:numId w:val="1"/>
        </w:numPr>
        <w:ind w:right="48" w:hanging="127"/>
      </w:pPr>
      <w:r>
        <w:t xml:space="preserve">добровольное согласие и отказ от медицинского вмешательства; </w:t>
      </w:r>
    </w:p>
    <w:p w14:paraId="4C9C1D26" w14:textId="77777777" w:rsidR="00B76B95" w:rsidRDefault="00C815B1">
      <w:pPr>
        <w:numPr>
          <w:ilvl w:val="0"/>
          <w:numId w:val="1"/>
        </w:numPr>
        <w:ind w:right="48" w:hanging="127"/>
      </w:pPr>
      <w:r>
        <w:t xml:space="preserve">получение в доступной форме информации о состоянии своего здоровья.  </w:t>
      </w:r>
    </w:p>
    <w:p w14:paraId="1C170D61" w14:textId="77777777" w:rsidR="00B76B95" w:rsidRDefault="00C815B1">
      <w:pPr>
        <w:ind w:left="5" w:right="48"/>
      </w:pPr>
      <w:r>
        <w:t>2.4. Ознакомиться и подписать информированное согласие об объеме и условиях</w:t>
      </w:r>
      <w:r w:rsidR="0034020A">
        <w:t>,</w:t>
      </w:r>
      <w:r>
        <w:t xml:space="preserve"> оказываемых платных медицинских услуг (Приложение № 2), являющееся неотъемлемой частью настоящего договора. Без подписанного информированного согласия настоящий договор недействителен. </w:t>
      </w:r>
    </w:p>
    <w:p w14:paraId="3B68FC29" w14:textId="77777777" w:rsidR="00B76B95" w:rsidRDefault="00C815B1">
      <w:pPr>
        <w:spacing w:after="0" w:line="259" w:lineRule="auto"/>
        <w:ind w:left="0" w:right="5" w:firstLine="0"/>
        <w:jc w:val="center"/>
      </w:pPr>
      <w:r>
        <w:rPr>
          <w:b/>
        </w:rPr>
        <w:t xml:space="preserve"> </w:t>
      </w:r>
    </w:p>
    <w:p w14:paraId="459E7408" w14:textId="3ADF58E0" w:rsidR="00B76B95" w:rsidRDefault="00C815B1">
      <w:pPr>
        <w:pStyle w:val="1"/>
        <w:ind w:left="221" w:right="60" w:hanging="221"/>
      </w:pPr>
      <w:r>
        <w:t xml:space="preserve">Порядок расчетов </w:t>
      </w:r>
    </w:p>
    <w:p w14:paraId="256151FC" w14:textId="77777777" w:rsidR="00BC285D" w:rsidRPr="00BC285D" w:rsidRDefault="00BC285D" w:rsidP="00BC285D"/>
    <w:p w14:paraId="6AD62727" w14:textId="77777777" w:rsidR="00B76B95" w:rsidRDefault="00C815B1" w:rsidP="0034020A">
      <w:pPr>
        <w:ind w:left="5" w:right="48"/>
        <w:jc w:val="left"/>
      </w:pPr>
      <w:r>
        <w:t>3.1. Стоимость услуг, определяется в соответствии с действующим на момент заключения настоящего договора прейскурантом Исполнителя. Действующий прейскурант размещается на информационных стендах в месте оказания услуг. 3.2. Оплата услуг производится Заказчиком/Потребителем в порядке 100 % предоплаты стоимости услуг.  Срок оплаты________________________________________________</w:t>
      </w:r>
      <w:r w:rsidR="0034020A">
        <w:t>__</w:t>
      </w:r>
    </w:p>
    <w:p w14:paraId="34A8F19D" w14:textId="77777777" w:rsidR="00B76B95" w:rsidRDefault="00C815B1">
      <w:pPr>
        <w:ind w:left="5" w:right="48"/>
      </w:pPr>
      <w:r>
        <w:t xml:space="preserve">Расчеты по настоящему договору осуществляются денежными средствами, путем внесения наличных денежных средств в кассу Исполнителя, либо, в безналичном порядке на расчетный счет Исполнителя. </w:t>
      </w:r>
    </w:p>
    <w:p w14:paraId="5049E3FC" w14:textId="77777777" w:rsidR="00B76B95" w:rsidRDefault="00C815B1">
      <w:pPr>
        <w:spacing w:after="25" w:line="259" w:lineRule="auto"/>
        <w:ind w:left="0" w:right="0" w:firstLine="0"/>
        <w:jc w:val="left"/>
      </w:pPr>
      <w:r>
        <w:t xml:space="preserve">                                                                      </w:t>
      </w:r>
    </w:p>
    <w:p w14:paraId="3DBC0D1E" w14:textId="2192E466" w:rsidR="00B76B95" w:rsidRDefault="00C815B1">
      <w:pPr>
        <w:pStyle w:val="1"/>
        <w:ind w:left="221" w:right="60" w:hanging="221"/>
      </w:pPr>
      <w:r>
        <w:t xml:space="preserve">Споры сторон. Ответственность </w:t>
      </w:r>
    </w:p>
    <w:p w14:paraId="1B50EB35" w14:textId="77777777" w:rsidR="00BC285D" w:rsidRPr="00BC285D" w:rsidRDefault="00BC285D" w:rsidP="00BC285D"/>
    <w:p w14:paraId="7250182E" w14:textId="77777777" w:rsidR="00B76B95" w:rsidRDefault="00C815B1">
      <w:pPr>
        <w:ind w:left="5" w:right="48"/>
      </w:pPr>
      <w:r>
        <w:t xml:space="preserve">4.1. Исполнитель несет ответственность перед Заказчиком/Потребителем за качественное и своевременное предоставление услуг при условии выполнения Заказчиком/Потребителем, предъявляемых к нему требований (выполнения Заказчиком/Потребителем установленного режима обследования, лечения, своевременного предоставления информации, документов и др.). </w:t>
      </w:r>
    </w:p>
    <w:p w14:paraId="05BC8637" w14:textId="77777777" w:rsidR="00B76B95" w:rsidRDefault="00C815B1">
      <w:pPr>
        <w:ind w:left="5" w:right="48"/>
      </w:pPr>
      <w:r>
        <w:t xml:space="preserve">4.2. За неисполнение или ненадлежащие исполнение условий настоящего договора Стороны несут ответственность в соответствии с действующим законодательством РФ. </w:t>
      </w:r>
    </w:p>
    <w:p w14:paraId="2C7595DE" w14:textId="05A07C19" w:rsidR="00B76B95" w:rsidRDefault="00C815B1">
      <w:pPr>
        <w:ind w:left="5" w:right="48"/>
      </w:pPr>
      <w:r>
        <w:t xml:space="preserve">4.3. Если выполнению обязательств препятствуют обстоятельства непреодолимой силы временно препятствующие или вовсе исключающие исполнение договорных обязательств (стихийные бедствия, аварии, пожар, военные действия любого характера, принятие актов органами власти и хозяйственного управления, нарушения в работе режима предприятия и пр.), то срок выполнения обязательств Сторонами отдаляется на время устранения этих обстоятельств, а вопрос имущественной ответственности решается с их учетом. </w:t>
      </w:r>
    </w:p>
    <w:p w14:paraId="78C56D53" w14:textId="77777777" w:rsidR="00BC285D" w:rsidRDefault="00BC285D">
      <w:pPr>
        <w:ind w:left="5" w:right="48"/>
      </w:pPr>
    </w:p>
    <w:p w14:paraId="36032DBB" w14:textId="46713FD4" w:rsidR="00B76B95" w:rsidRDefault="00C815B1">
      <w:pPr>
        <w:pStyle w:val="1"/>
        <w:ind w:left="221" w:right="64" w:hanging="221"/>
      </w:pPr>
      <w:r>
        <w:t xml:space="preserve">Срок действия договора </w:t>
      </w:r>
    </w:p>
    <w:p w14:paraId="01AA8442" w14:textId="77777777" w:rsidR="00BC285D" w:rsidRPr="00BC285D" w:rsidRDefault="00BC285D" w:rsidP="00BC285D"/>
    <w:p w14:paraId="32FE2EBC" w14:textId="77777777" w:rsidR="00B76B95" w:rsidRDefault="00C815B1">
      <w:pPr>
        <w:ind w:left="5" w:right="48"/>
      </w:pPr>
      <w:r>
        <w:t>5.1. Настоящий договор вступает в силу с момента его заключения и действует до момента исполнения Сторонами обязательств по договору.</w:t>
      </w:r>
      <w:r>
        <w:rPr>
          <w:b/>
        </w:rPr>
        <w:t xml:space="preserve"> </w:t>
      </w:r>
    </w:p>
    <w:p w14:paraId="5C53A6EE" w14:textId="48FFFA5C" w:rsidR="00B76B95" w:rsidRDefault="00C815B1">
      <w:pPr>
        <w:pStyle w:val="1"/>
        <w:ind w:left="221" w:right="60" w:hanging="221"/>
      </w:pPr>
      <w:r>
        <w:t xml:space="preserve">Прочие условия </w:t>
      </w:r>
    </w:p>
    <w:p w14:paraId="1F3477A9" w14:textId="77777777" w:rsidR="00BC285D" w:rsidRPr="00BC285D" w:rsidRDefault="00BC285D" w:rsidP="00BC285D"/>
    <w:p w14:paraId="1037E0FD" w14:textId="77777777" w:rsidR="00B76B95" w:rsidRDefault="00C815B1">
      <w:pPr>
        <w:ind w:left="5" w:right="48"/>
      </w:pPr>
      <w:r>
        <w:t xml:space="preserve">6.1. В случаях, предусмотренных действующим законодательством РФ Потребителю предоставляются льготы. Информация о льготах размещается на информационных стендах в месте оказания услуг. </w:t>
      </w:r>
    </w:p>
    <w:p w14:paraId="4ABF0C4C" w14:textId="77777777" w:rsidR="00B76B95" w:rsidRDefault="00C815B1">
      <w:pPr>
        <w:ind w:left="5" w:right="48"/>
      </w:pPr>
      <w:r>
        <w:t xml:space="preserve">6.2. Расторжение договора осуществляется в следующем порядке: </w:t>
      </w:r>
    </w:p>
    <w:p w14:paraId="1E4796E7" w14:textId="77777777" w:rsidR="00B76B95" w:rsidRDefault="00C815B1">
      <w:pPr>
        <w:ind w:left="5" w:right="48"/>
      </w:pPr>
      <w:r>
        <w:t xml:space="preserve">6.2.1. В одностороннем порядке, в случае отказа Заказчика/Потребителя от предоставления ему услуг. При этом Заказчик оплачивает Исполнителю фактически понесенные Исполнителем расходы, связанные с исполнением обязательств по договору. </w:t>
      </w:r>
    </w:p>
    <w:p w14:paraId="3B74E6D9" w14:textId="77777777" w:rsidR="00B76B95" w:rsidRDefault="00C815B1">
      <w:pPr>
        <w:ind w:left="5" w:right="48"/>
      </w:pPr>
      <w:r>
        <w:t xml:space="preserve">6.2.2. По соглашению сторон. </w:t>
      </w:r>
    </w:p>
    <w:p w14:paraId="0EC8DEE3" w14:textId="77777777" w:rsidR="00B76B95" w:rsidRDefault="00C815B1">
      <w:pPr>
        <w:ind w:left="5" w:right="48"/>
      </w:pPr>
      <w:r>
        <w:t xml:space="preserve">6.2.3. По решению суда в случаях, предусмотренных действующим законодательством РФ. </w:t>
      </w:r>
    </w:p>
    <w:p w14:paraId="4B1B6BF4" w14:textId="77777777" w:rsidR="00B76B95" w:rsidRDefault="00C815B1">
      <w:pPr>
        <w:ind w:left="5" w:right="48"/>
      </w:pPr>
      <w:r>
        <w:t xml:space="preserve">6.3. Во всем остальном, что не предусмотрено условиями настоящего договора, Стороны руководствуются ГК РФ и другим действующим законодательством РФ. </w:t>
      </w:r>
    </w:p>
    <w:p w14:paraId="76094009" w14:textId="77777777" w:rsidR="00B76B95" w:rsidRDefault="00C815B1">
      <w:pPr>
        <w:ind w:left="5" w:right="48"/>
      </w:pPr>
      <w:r>
        <w:t xml:space="preserve">6.4. Настоящий договор составлен в 2-х экземплярах, по одному для каждой из Сторон. </w:t>
      </w:r>
    </w:p>
    <w:p w14:paraId="5BEA95A6" w14:textId="57E31671" w:rsidR="00B76B95" w:rsidRDefault="00C815B1">
      <w:pPr>
        <w:ind w:left="5" w:right="48"/>
      </w:pPr>
      <w:r>
        <w:t xml:space="preserve">6.5. Приложения № 1, № 2 к настоящему договору являются его неотъемлемой частью. </w:t>
      </w:r>
    </w:p>
    <w:p w14:paraId="3DE0C518" w14:textId="72F5ED9A" w:rsidR="00BC285D" w:rsidRDefault="00BC285D">
      <w:pPr>
        <w:ind w:left="5" w:right="48"/>
      </w:pPr>
    </w:p>
    <w:p w14:paraId="5FA91C83" w14:textId="75B7B942" w:rsidR="00BC285D" w:rsidRDefault="00BC285D">
      <w:pPr>
        <w:ind w:left="5" w:right="48"/>
      </w:pPr>
    </w:p>
    <w:p w14:paraId="244B19DB" w14:textId="77777777" w:rsidR="00BC285D" w:rsidRDefault="00BC285D">
      <w:pPr>
        <w:ind w:left="5" w:right="48"/>
      </w:pPr>
    </w:p>
    <w:p w14:paraId="517BEF39" w14:textId="77777777" w:rsidR="00B76B95" w:rsidRDefault="00C815B1">
      <w:pPr>
        <w:spacing w:after="30" w:line="259" w:lineRule="auto"/>
        <w:ind w:left="0" w:right="0" w:firstLine="0"/>
        <w:jc w:val="left"/>
      </w:pPr>
      <w:r>
        <w:t xml:space="preserve"> </w:t>
      </w:r>
      <w:r>
        <w:tab/>
        <w:t xml:space="preserve"> </w:t>
      </w:r>
    </w:p>
    <w:p w14:paraId="1A954975" w14:textId="3DFD4D1E" w:rsidR="00B76B95" w:rsidRDefault="00C815B1">
      <w:pPr>
        <w:spacing w:after="5"/>
        <w:ind w:left="-15" w:right="2014" w:firstLine="3464"/>
        <w:jc w:val="left"/>
        <w:rPr>
          <w:b/>
        </w:rPr>
      </w:pPr>
      <w:r>
        <w:rPr>
          <w:b/>
        </w:rPr>
        <w:lastRenderedPageBreak/>
        <w:t xml:space="preserve">7. Реквизиты и подписи сторон Исполнитель:  </w:t>
      </w:r>
    </w:p>
    <w:p w14:paraId="39845110" w14:textId="77777777" w:rsidR="00BC285D" w:rsidRDefault="00BC285D">
      <w:pPr>
        <w:spacing w:after="5"/>
        <w:ind w:left="-15" w:right="2014" w:firstLine="3464"/>
        <w:jc w:val="left"/>
      </w:pPr>
    </w:p>
    <w:p w14:paraId="6C2FC89F" w14:textId="77777777" w:rsidR="00B76B95" w:rsidRDefault="00C815B1">
      <w:pPr>
        <w:ind w:left="5" w:right="48"/>
      </w:pPr>
      <w:r>
        <w:rPr>
          <w:i/>
        </w:rPr>
        <w:t>Полное наименование</w:t>
      </w:r>
      <w:r>
        <w:t xml:space="preserve">: Общество с ограниченной ответственностью «Медико-санитарная часть Ванадий» </w:t>
      </w:r>
      <w:r>
        <w:rPr>
          <w:i/>
        </w:rPr>
        <w:t>Сокращенное наименование</w:t>
      </w:r>
      <w:r>
        <w:t xml:space="preserve">: ООО «МСЧ Ванадий» </w:t>
      </w:r>
    </w:p>
    <w:p w14:paraId="003061AB" w14:textId="77777777" w:rsidR="00B76B95" w:rsidRDefault="00C815B1">
      <w:pPr>
        <w:ind w:left="5" w:right="48"/>
      </w:pPr>
      <w:r>
        <w:t xml:space="preserve">Место нахождения: 624350, Россия, Свердловская область, г. Качканар, территория «Зеленый мыс,1 </w:t>
      </w:r>
    </w:p>
    <w:p w14:paraId="5B1F91CB" w14:textId="77777777" w:rsidR="00B76B95" w:rsidRDefault="00C815B1">
      <w:pPr>
        <w:ind w:left="5" w:right="48"/>
      </w:pPr>
      <w:r>
        <w:t>Т</w:t>
      </w:r>
      <w:r w:rsidR="0034020A">
        <w:t>елефон (34341) 3-34-03, 3-34-05</w:t>
      </w:r>
      <w:r>
        <w:t xml:space="preserve"> </w:t>
      </w:r>
    </w:p>
    <w:p w14:paraId="65290D2F" w14:textId="77777777" w:rsidR="00B76B95" w:rsidRDefault="00C815B1">
      <w:pPr>
        <w:ind w:left="5" w:right="48"/>
      </w:pPr>
      <w:r>
        <w:t xml:space="preserve">ИНН 6615011343, КПП 668101001, ОГРН 1076615000769. (Свидетельство о государственной регистрации </w:t>
      </w:r>
    </w:p>
    <w:p w14:paraId="72EBB6A3" w14:textId="77777777" w:rsidR="00B76B95" w:rsidRDefault="00C815B1">
      <w:pPr>
        <w:spacing w:after="24" w:line="252" w:lineRule="auto"/>
        <w:ind w:left="-5" w:right="1390"/>
        <w:jc w:val="left"/>
      </w:pPr>
      <w:r>
        <w:t xml:space="preserve">юридического лица серия 66 №004910093, выдано МИФНС № 20 по Свердловской области) Р/с 40702810216340123470  в Уральском банке ПАО «Сбербанк» г. Екатеринбург БИК 046577674, к/с 30101810500000000674. </w:t>
      </w:r>
    </w:p>
    <w:p w14:paraId="57CA8100" w14:textId="77777777" w:rsidR="00B76B95" w:rsidRDefault="00C815B1">
      <w:pPr>
        <w:spacing w:after="0" w:line="259" w:lineRule="auto"/>
        <w:ind w:left="0" w:right="0" w:firstLine="0"/>
        <w:jc w:val="left"/>
      </w:pPr>
      <w:r>
        <w:rPr>
          <w:b/>
          <w:sz w:val="20"/>
        </w:rPr>
        <w:t xml:space="preserve"> </w:t>
      </w:r>
      <w:r>
        <w:rPr>
          <w:b/>
          <w:sz w:val="20"/>
        </w:rPr>
        <w:tab/>
        <w:t xml:space="preserve"> </w:t>
      </w:r>
    </w:p>
    <w:p w14:paraId="0EC3CB86" w14:textId="0F23AD4C" w:rsidR="00B76B95" w:rsidRDefault="00C815B1">
      <w:pPr>
        <w:spacing w:after="0" w:line="259" w:lineRule="auto"/>
        <w:ind w:left="0" w:right="0" w:firstLine="0"/>
        <w:jc w:val="left"/>
      </w:pPr>
      <w:r>
        <w:rPr>
          <w:b/>
          <w:sz w:val="20"/>
        </w:rPr>
        <w:t xml:space="preserve">Заказчик:                                                                                              ____________________ /_______________ </w:t>
      </w:r>
    </w:p>
    <w:p w14:paraId="08638416" w14:textId="77777777" w:rsidR="00B76B95" w:rsidRDefault="00C815B1">
      <w:pPr>
        <w:spacing w:after="0" w:line="259" w:lineRule="auto"/>
        <w:ind w:left="0" w:right="60" w:firstLine="0"/>
        <w:jc w:val="center"/>
      </w:pPr>
      <w:r>
        <w:rPr>
          <w:b/>
          <w:sz w:val="20"/>
        </w:rPr>
        <w:t xml:space="preserve">                                                                                      </w:t>
      </w:r>
      <w:r>
        <w:rPr>
          <w:b/>
          <w:sz w:val="20"/>
          <w:vertAlign w:val="subscript"/>
        </w:rPr>
        <w:t xml:space="preserve">м. п </w:t>
      </w:r>
    </w:p>
    <w:p w14:paraId="6CCF0081" w14:textId="77777777" w:rsidR="00B76B95" w:rsidRDefault="00C815B1">
      <w:pPr>
        <w:spacing w:after="81" w:line="240" w:lineRule="auto"/>
        <w:ind w:left="0" w:right="0" w:firstLine="0"/>
        <w:jc w:val="left"/>
      </w:pPr>
      <w:r>
        <w:rPr>
          <w:sz w:val="20"/>
        </w:rPr>
        <w:t xml:space="preserve">____________________________________________________________________________________________________ ____________________________________________________________________________________________________ </w:t>
      </w:r>
    </w:p>
    <w:p w14:paraId="5C533DC3" w14:textId="77777777" w:rsidR="00B76B95" w:rsidRDefault="00C815B1">
      <w:pPr>
        <w:spacing w:after="0" w:line="262" w:lineRule="auto"/>
        <w:ind w:left="-5" w:right="0"/>
        <w:jc w:val="left"/>
      </w:pPr>
      <w:r>
        <w:rPr>
          <w:sz w:val="24"/>
        </w:rPr>
        <w:t xml:space="preserve">Потребитель: </w:t>
      </w:r>
    </w:p>
    <w:p w14:paraId="00754712" w14:textId="77777777" w:rsidR="00B76B95" w:rsidRDefault="00C815B1">
      <w:pPr>
        <w:spacing w:after="0" w:line="249" w:lineRule="auto"/>
        <w:ind w:left="0" w:right="499" w:firstLine="0"/>
      </w:pPr>
      <w:r>
        <w:rPr>
          <w:sz w:val="24"/>
        </w:rPr>
        <w:t>Паспорт   _______________________________________________________________________ проживающий ___________________________________________________________________ ________________________________________________________________________________ Телефон (</w:t>
      </w:r>
      <w:r>
        <w:rPr>
          <w:i/>
          <w:sz w:val="24"/>
        </w:rPr>
        <w:t>обязательно</w:t>
      </w:r>
      <w:r>
        <w:rPr>
          <w:sz w:val="24"/>
        </w:rPr>
        <w:t xml:space="preserve">) </w:t>
      </w:r>
    </w:p>
    <w:p w14:paraId="2E34403A" w14:textId="77777777" w:rsidR="00B76B95" w:rsidRDefault="00C815B1">
      <w:pPr>
        <w:spacing w:after="37" w:line="259" w:lineRule="auto"/>
        <w:ind w:left="0" w:right="0" w:firstLine="0"/>
        <w:jc w:val="left"/>
      </w:pPr>
      <w:r>
        <w:rPr>
          <w:sz w:val="16"/>
        </w:rPr>
        <w:t xml:space="preserve"> </w:t>
      </w:r>
    </w:p>
    <w:p w14:paraId="2590BDE0" w14:textId="77777777" w:rsidR="00B76B95" w:rsidRDefault="00C815B1">
      <w:pPr>
        <w:spacing w:after="33" w:line="259" w:lineRule="auto"/>
        <w:ind w:left="0" w:right="0" w:firstLine="0"/>
        <w:jc w:val="left"/>
      </w:pPr>
      <w:r>
        <w:rPr>
          <w:sz w:val="16"/>
        </w:rPr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20"/>
        </w:rPr>
        <w:t xml:space="preserve">    </w:t>
      </w:r>
    </w:p>
    <w:p w14:paraId="45B949A7" w14:textId="77777777" w:rsidR="00433FA0" w:rsidRDefault="00C815B1">
      <w:pPr>
        <w:spacing w:after="0" w:line="262" w:lineRule="auto"/>
        <w:ind w:left="-5" w:right="0"/>
        <w:jc w:val="left"/>
        <w:rPr>
          <w:sz w:val="24"/>
        </w:rPr>
      </w:pPr>
      <w:r>
        <w:rPr>
          <w:sz w:val="20"/>
        </w:rPr>
        <w:t xml:space="preserve">                                                             </w:t>
      </w:r>
      <w:r>
        <w:rPr>
          <w:sz w:val="24"/>
        </w:rPr>
        <w:t xml:space="preserve">______________________/_______________________________ </w:t>
      </w:r>
    </w:p>
    <w:p w14:paraId="19BB244B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3E1FCF4A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312825D5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75925DD7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734FFB19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45327468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4B42C2CE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194722A1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2CCC2C64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513A7EC0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21A0A312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5565D271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4B137F50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3D91A77E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230912BD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3226C1CF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79FCF20D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39C03970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21ED3EFF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193504BE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011715D4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26FC6E53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3D45201B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739220FA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78E3D8DF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28D45F48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2E167F3C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38FB7876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69A99ABC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26E0B88A" w14:textId="77777777" w:rsidR="00433FA0" w:rsidRDefault="00433FA0">
      <w:pPr>
        <w:spacing w:after="0" w:line="262" w:lineRule="auto"/>
        <w:ind w:left="-5" w:right="0"/>
        <w:jc w:val="left"/>
        <w:rPr>
          <w:sz w:val="24"/>
        </w:rPr>
      </w:pPr>
    </w:p>
    <w:p w14:paraId="3CD10052" w14:textId="56FDF7E3" w:rsidR="00B76B95" w:rsidRDefault="00C815B1">
      <w:pPr>
        <w:spacing w:after="0" w:line="262" w:lineRule="auto"/>
        <w:ind w:left="-5" w:right="0"/>
        <w:jc w:val="left"/>
      </w:pPr>
      <w:r>
        <w:rPr>
          <w:b/>
          <w:sz w:val="24"/>
        </w:rPr>
        <w:lastRenderedPageBreak/>
        <w:t xml:space="preserve">Приложение № 1                                          </w:t>
      </w:r>
      <w:r>
        <w:rPr>
          <w:sz w:val="24"/>
        </w:rPr>
        <w:t xml:space="preserve">к договору </w:t>
      </w:r>
      <w:r>
        <w:rPr>
          <w:b/>
          <w:sz w:val="24"/>
        </w:rPr>
        <w:t>№ ______ от «____»______________20__г.</w:t>
      </w:r>
      <w:r>
        <w:rPr>
          <w:b/>
          <w:color w:val="FF0000"/>
          <w:sz w:val="24"/>
        </w:rPr>
        <w:t xml:space="preserve"> </w:t>
      </w:r>
      <w:r>
        <w:rPr>
          <w:b/>
          <w:sz w:val="24"/>
        </w:rPr>
        <w:t xml:space="preserve"> </w:t>
      </w:r>
      <w:r>
        <w:rPr>
          <w:sz w:val="20"/>
        </w:rPr>
        <w:t xml:space="preserve">                                                                                                      оказания платных медицинских услуг </w:t>
      </w:r>
    </w:p>
    <w:p w14:paraId="390625FD" w14:textId="77777777" w:rsidR="00B76B95" w:rsidRDefault="00C815B1">
      <w:pPr>
        <w:spacing w:after="0" w:line="259" w:lineRule="auto"/>
        <w:ind w:left="0" w:right="0" w:firstLine="0"/>
        <w:jc w:val="right"/>
      </w:pPr>
      <w:r>
        <w:rPr>
          <w:sz w:val="24"/>
        </w:rPr>
        <w:t xml:space="preserve"> </w:t>
      </w:r>
    </w:p>
    <w:p w14:paraId="3BEC3520" w14:textId="77777777" w:rsidR="00B76B95" w:rsidRDefault="00C815B1">
      <w:pPr>
        <w:spacing w:after="26" w:line="259" w:lineRule="auto"/>
        <w:ind w:left="0" w:right="0" w:firstLine="0"/>
        <w:jc w:val="right"/>
      </w:pPr>
      <w:r>
        <w:rPr>
          <w:sz w:val="24"/>
        </w:rPr>
        <w:t xml:space="preserve"> </w:t>
      </w:r>
    </w:p>
    <w:p w14:paraId="6FBEDAC6" w14:textId="77777777" w:rsidR="00B76B95" w:rsidRDefault="00C815B1">
      <w:pPr>
        <w:spacing w:after="3" w:line="264" w:lineRule="auto"/>
        <w:ind w:left="1316" w:right="1306"/>
        <w:jc w:val="center"/>
      </w:pPr>
      <w:r>
        <w:rPr>
          <w:b/>
          <w:sz w:val="24"/>
        </w:rPr>
        <w:t>Перечень медицинских услуг, оказываемых ООО «МСЧ Ванадий» в соответствии с лицензией № Л</w:t>
      </w:r>
      <w:r w:rsidR="00833DC1">
        <w:rPr>
          <w:b/>
          <w:sz w:val="24"/>
        </w:rPr>
        <w:t>041-01021-</w:t>
      </w:r>
      <w:r>
        <w:rPr>
          <w:b/>
          <w:sz w:val="24"/>
        </w:rPr>
        <w:t>66</w:t>
      </w:r>
      <w:r w:rsidR="00833DC1">
        <w:rPr>
          <w:b/>
          <w:sz w:val="24"/>
        </w:rPr>
        <w:t>/00339266</w:t>
      </w:r>
      <w:r>
        <w:rPr>
          <w:b/>
          <w:sz w:val="24"/>
        </w:rPr>
        <w:t xml:space="preserve"> </w:t>
      </w:r>
    </w:p>
    <w:p w14:paraId="07DBC915" w14:textId="77777777" w:rsidR="00B76B95" w:rsidRDefault="00C815B1">
      <w:pPr>
        <w:spacing w:after="0" w:line="259" w:lineRule="auto"/>
        <w:ind w:left="0" w:right="0" w:firstLine="0"/>
        <w:jc w:val="center"/>
      </w:pPr>
      <w:r>
        <w:rPr>
          <w:sz w:val="24"/>
        </w:rPr>
        <w:t xml:space="preserve"> </w:t>
      </w:r>
    </w:p>
    <w:p w14:paraId="15BDD484" w14:textId="77777777" w:rsidR="00B76B95" w:rsidRDefault="00C815B1">
      <w:pPr>
        <w:ind w:left="5" w:right="48"/>
      </w:pPr>
      <w:r>
        <w:t xml:space="preserve">624350, Свердловская область, г. Качканар, ул. Свердлова, д. 1 </w:t>
      </w:r>
      <w:r>
        <w:rPr>
          <w:b/>
          <w:i/>
        </w:rPr>
        <w:t xml:space="preserve">(поликлиника медико-санитарной части) </w:t>
      </w:r>
    </w:p>
    <w:p w14:paraId="2E8E9409" w14:textId="166BBB4E" w:rsidR="00B76B95" w:rsidRDefault="00C815B1">
      <w:pPr>
        <w:ind w:left="5" w:right="48"/>
      </w:pPr>
      <w:r>
        <w:t>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 акушерскому делу; вакцинации (проведению профилактических прививок); лабораторной диагностике; лечебной физкультуре; медицинской статистике; медицинскому массажу; организации сестринского дела; рентгенологии; сестринскому делу; физиотерапии; функциональной диагностике. При оказании первичной врачебной медико-санитарной помощи в амбулаторных условиях по: вакцинации (проведению профилактических прививок); неотложной медицинской помощи; организации здравоохранения и общественному здоровью; терапии. При оказании первичной врачебной медико-санитарной помощи в условиях дневного стационара по: клинической лабораторной диагностике; организации здравоохранения и общественному здоровью; терапии. При оказании первичной специализированной медико-санитарной помощи в амбулаторных условиях по: акушерству и гинекологии  (за исключением использовании вспомогательных репродуктивных технологий); дерматовенерологии; клинической лабораторной диагностике; неврологии; организации здравоохранения и общественному здоровью; оториноларингологии (за исключением кохлеарной имплантации); офтальмологии; проф</w:t>
      </w:r>
      <w:r w:rsidR="00BC285D">
        <w:t xml:space="preserve">. </w:t>
      </w:r>
      <w:r>
        <w:t xml:space="preserve">патологии; рентгенологии; ультразвуковой диагностике; физиотерапии; функциональной диагностике; хирургии; эндокринологии; эндоскопии. При оказании первичной специализированной медико-санитарной помощи в условиях дневного стационара по: акушерству и гинекологии (за исключением использования вспомогательных репродуктивных технологий); клинической лабораторной диагностике; неврологии; организации здравоохранения и общественному здоровью; оториноларингологии (за исключением кохлеарной имплантации); офтальмологии; рентгенологии; ультразвуковой диагностике; физиотерапии; функциональной диагностике; хирургии; эндокринологии; эндоскопии. При проведении медицинских осмотров, медицинских освидетельствований и медицинских экспертиз организуются и выполняются следующие работы (услуги): При проведении медицинских осмотров по: медицинским осмотрам (предварительным, периодическим); медицинским осмотрам профилактическим. При проведении медицинских освидетельствований: медицинскому освидетельствованию на наличие медицинских противопоказаний к управлению транспортным средством. При проведении медицинских экспертиз по: экспертизе качества медицинской помощи; экспертизе профессиональной пригодности; экспертизе временной нетрудоспособности. </w:t>
      </w:r>
    </w:p>
    <w:p w14:paraId="2ED1ED12" w14:textId="77777777" w:rsidR="00B76B95" w:rsidRDefault="00C815B1">
      <w:pPr>
        <w:spacing w:after="22" w:line="259" w:lineRule="auto"/>
        <w:ind w:left="0" w:right="0" w:firstLine="0"/>
        <w:jc w:val="left"/>
      </w:pPr>
      <w:r>
        <w:t xml:space="preserve"> </w:t>
      </w:r>
    </w:p>
    <w:p w14:paraId="4680902C" w14:textId="77777777" w:rsidR="00B76B95" w:rsidRDefault="00C815B1">
      <w:pPr>
        <w:ind w:left="5" w:right="48"/>
      </w:pPr>
      <w:r>
        <w:t xml:space="preserve">624350, Свердловская область, г. Качканар, территория Зеленый мыс, здание 1, </w:t>
      </w:r>
      <w:r>
        <w:rPr>
          <w:b/>
          <w:i/>
        </w:rPr>
        <w:t xml:space="preserve">(санаторий профилакторий) </w:t>
      </w:r>
    </w:p>
    <w:p w14:paraId="4D27D082" w14:textId="165DB843" w:rsidR="00B76B95" w:rsidRDefault="00C815B1">
      <w:pPr>
        <w:ind w:left="5" w:right="48"/>
      </w:pPr>
      <w:r>
        <w:t>При оказании медицинской помощи при санаторно-курортном лечении организуются и выполняются работы (услуги) по: акушерству и гинекологии (за исключением использования вспомогательных репродуктивных технологий);  дерматовенерологии;  диетологии; кардиологии; лабораторной диагностике; лечебной физкультуре; медицинской реабилитации; медицинскому массажу; неврологии; организации здравоохранения и общественному здоровью; оториноларингологии (за исключением кохлеарной импла</w:t>
      </w:r>
      <w:r w:rsidR="00BC285D">
        <w:t>н</w:t>
      </w:r>
      <w:r>
        <w:t>тации); офтальмологии; педиатрии; проф</w:t>
      </w:r>
      <w:r w:rsidR="00BC285D">
        <w:t xml:space="preserve">. </w:t>
      </w:r>
      <w:r>
        <w:t xml:space="preserve">патологии; сестринскому делу; стоматологии; терапии; травматологии и ортопедии; ультразвуковой диагностике; урологии; физиотерапии; функциональной диагностике; эндокринологии. При проведении медицинских осмотров, медицинских освидетельствований и медицинских экспертиз организуются и выполняются следующие работы (услуги): При проведении медицинских экспертиз по: экспертизе качества медицинской помощи; экспертизе временной нетрудоспособности. </w:t>
      </w:r>
    </w:p>
    <w:p w14:paraId="0B76F3FB" w14:textId="77777777" w:rsidR="00B76B95" w:rsidRDefault="00C815B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D7A951C" w14:textId="77777777" w:rsidR="00B76B95" w:rsidRDefault="00C815B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12B74477" w14:textId="77777777" w:rsidR="00B76B95" w:rsidRDefault="00C815B1">
      <w:pPr>
        <w:spacing w:after="5"/>
        <w:ind w:left="-5" w:right="0"/>
        <w:jc w:val="left"/>
      </w:pPr>
      <w:r>
        <w:rPr>
          <w:b/>
        </w:rPr>
        <w:t>Исполнитель: _______________________                           Заказчик</w:t>
      </w:r>
      <w:r>
        <w:t xml:space="preserve"> : _____________/____________</w:t>
      </w:r>
      <w:r>
        <w:rPr>
          <w:b/>
        </w:rPr>
        <w:t xml:space="preserve"> </w:t>
      </w:r>
    </w:p>
    <w:p w14:paraId="1BCA5549" w14:textId="77777777" w:rsidR="00B76B95" w:rsidRDefault="00C815B1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                                         </w:t>
      </w:r>
      <w:r>
        <w:rPr>
          <w:sz w:val="10"/>
        </w:rPr>
        <w:t xml:space="preserve"> </w:t>
      </w:r>
    </w:p>
    <w:p w14:paraId="3C369302" w14:textId="77777777" w:rsidR="00B76B95" w:rsidRDefault="00C815B1">
      <w:pPr>
        <w:tabs>
          <w:tab w:val="center" w:pos="1358"/>
          <w:tab w:val="center" w:pos="2833"/>
          <w:tab w:val="center" w:pos="3541"/>
          <w:tab w:val="center" w:pos="4249"/>
          <w:tab w:val="center" w:pos="4957"/>
        </w:tabs>
        <w:spacing w:after="0" w:line="259" w:lineRule="auto"/>
        <w:ind w:left="0" w:right="0" w:firstLine="0"/>
        <w:jc w:val="left"/>
      </w:pPr>
      <w:r>
        <w:rPr>
          <w:b/>
          <w:sz w:val="20"/>
        </w:rPr>
        <w:t xml:space="preserve"> </w:t>
      </w:r>
      <w:r>
        <w:rPr>
          <w:b/>
          <w:sz w:val="20"/>
        </w:rPr>
        <w:tab/>
        <w:t xml:space="preserve">                     </w:t>
      </w:r>
      <w:r>
        <w:rPr>
          <w:sz w:val="20"/>
          <w:vertAlign w:val="subscript"/>
        </w:rPr>
        <w:t>м. п.</w:t>
      </w:r>
      <w:r>
        <w:rPr>
          <w:b/>
          <w:sz w:val="20"/>
        </w:rPr>
        <w:t xml:space="preserve">  </w:t>
      </w:r>
      <w:r>
        <w:rPr>
          <w:b/>
          <w:sz w:val="20"/>
        </w:rPr>
        <w:tab/>
        <w:t xml:space="preserve"> </w:t>
      </w:r>
      <w:r>
        <w:rPr>
          <w:b/>
          <w:sz w:val="20"/>
        </w:rPr>
        <w:tab/>
        <w:t xml:space="preserve"> </w:t>
      </w:r>
      <w:r>
        <w:rPr>
          <w:b/>
          <w:sz w:val="20"/>
        </w:rPr>
        <w:tab/>
        <w:t xml:space="preserve"> </w:t>
      </w:r>
      <w:r>
        <w:rPr>
          <w:b/>
          <w:sz w:val="20"/>
        </w:rPr>
        <w:tab/>
      </w:r>
      <w:r>
        <w:rPr>
          <w:sz w:val="20"/>
        </w:rPr>
        <w:t xml:space="preserve"> </w:t>
      </w:r>
    </w:p>
    <w:p w14:paraId="14B28421" w14:textId="77777777" w:rsidR="00B76B95" w:rsidRDefault="00C815B1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1F8395A5" w14:textId="77777777" w:rsidR="00B76B95" w:rsidRDefault="00C815B1">
      <w:pPr>
        <w:spacing w:after="0" w:line="259" w:lineRule="auto"/>
        <w:ind w:left="0" w:right="0" w:firstLine="0"/>
        <w:jc w:val="left"/>
      </w:pPr>
      <w:r>
        <w:rPr>
          <w:b/>
          <w:sz w:val="20"/>
        </w:rPr>
        <w:t xml:space="preserve">                                            </w:t>
      </w:r>
    </w:p>
    <w:p w14:paraId="1610A280" w14:textId="77777777" w:rsidR="00B76B95" w:rsidRDefault="00C815B1">
      <w:pPr>
        <w:spacing w:after="0" w:line="259" w:lineRule="auto"/>
        <w:ind w:left="0" w:right="0" w:firstLine="0"/>
        <w:jc w:val="left"/>
      </w:pPr>
      <w:r>
        <w:rPr>
          <w:b/>
          <w:sz w:val="20"/>
        </w:rPr>
        <w:t xml:space="preserve">                                                             </w:t>
      </w:r>
      <w:r>
        <w:rPr>
          <w:sz w:val="20"/>
          <w:vertAlign w:val="subscript"/>
        </w:rPr>
        <w:t xml:space="preserve"> </w:t>
      </w:r>
    </w:p>
    <w:p w14:paraId="0DD89209" w14:textId="1FF28CF7" w:rsidR="00B76B95" w:rsidRDefault="00C815B1" w:rsidP="00433FA0">
      <w:pPr>
        <w:spacing w:after="68" w:line="259" w:lineRule="auto"/>
        <w:ind w:left="0" w:right="0" w:firstLine="0"/>
        <w:jc w:val="left"/>
      </w:pPr>
      <w:r>
        <w:rPr>
          <w:sz w:val="13"/>
        </w:rPr>
        <w:lastRenderedPageBreak/>
        <w:t xml:space="preserve"> </w:t>
      </w:r>
      <w:r>
        <w:rPr>
          <w:b/>
          <w:sz w:val="32"/>
          <w:vertAlign w:val="subscript"/>
        </w:rPr>
        <w:t>Приложение № 2</w:t>
      </w:r>
      <w:r>
        <w:rPr>
          <w:b/>
        </w:rPr>
        <w:t xml:space="preserve">                                                                        к договору №______ от ____________20___г. </w:t>
      </w:r>
    </w:p>
    <w:p w14:paraId="486717F2" w14:textId="77777777" w:rsidR="00B76B95" w:rsidRDefault="00C815B1">
      <w:pPr>
        <w:spacing w:after="75" w:line="259" w:lineRule="auto"/>
        <w:ind w:left="0" w:right="68" w:firstLine="0"/>
        <w:jc w:val="center"/>
      </w:pPr>
      <w:r>
        <w:rPr>
          <w:sz w:val="20"/>
        </w:rPr>
        <w:t xml:space="preserve">                                                                                                                         оказания платных медицинских услуг</w:t>
      </w:r>
      <w:r>
        <w:rPr>
          <w:b/>
          <w:sz w:val="20"/>
        </w:rPr>
        <w:t xml:space="preserve"> </w:t>
      </w:r>
    </w:p>
    <w:p w14:paraId="360E6CFE" w14:textId="77777777" w:rsidR="00B76B95" w:rsidRDefault="00C815B1">
      <w:pPr>
        <w:spacing w:after="3" w:line="259" w:lineRule="auto"/>
        <w:ind w:left="0" w:right="0" w:firstLine="0"/>
        <w:jc w:val="left"/>
      </w:pPr>
      <w:r>
        <w:rPr>
          <w:b/>
          <w:sz w:val="18"/>
        </w:rPr>
        <w:t xml:space="preserve"> </w:t>
      </w:r>
    </w:p>
    <w:p w14:paraId="62780A16" w14:textId="77777777" w:rsidR="00B76B95" w:rsidRDefault="00C815B1">
      <w:pPr>
        <w:spacing w:after="0" w:line="259" w:lineRule="auto"/>
        <w:ind w:left="0" w:right="10" w:firstLine="0"/>
        <w:jc w:val="center"/>
      </w:pPr>
      <w:r>
        <w:rPr>
          <w:b/>
          <w:sz w:val="20"/>
        </w:rPr>
        <w:t xml:space="preserve"> </w:t>
      </w:r>
    </w:p>
    <w:p w14:paraId="3227E893" w14:textId="77777777" w:rsidR="00B76B95" w:rsidRDefault="00C815B1">
      <w:pPr>
        <w:spacing w:after="67" w:line="259" w:lineRule="auto"/>
        <w:ind w:left="0" w:right="10" w:firstLine="0"/>
        <w:jc w:val="center"/>
      </w:pPr>
      <w:r>
        <w:rPr>
          <w:b/>
          <w:sz w:val="20"/>
        </w:rPr>
        <w:t xml:space="preserve"> </w:t>
      </w:r>
    </w:p>
    <w:p w14:paraId="40122F89" w14:textId="77777777" w:rsidR="00B76B95" w:rsidRDefault="00C815B1">
      <w:pPr>
        <w:spacing w:after="3" w:line="264" w:lineRule="auto"/>
        <w:ind w:left="1316" w:right="1372"/>
        <w:jc w:val="center"/>
      </w:pPr>
      <w:r>
        <w:rPr>
          <w:b/>
          <w:sz w:val="24"/>
        </w:rPr>
        <w:t xml:space="preserve">Информированное согласие </w:t>
      </w:r>
    </w:p>
    <w:p w14:paraId="14B67656" w14:textId="77777777" w:rsidR="00B76B95" w:rsidRDefault="00C815B1">
      <w:pPr>
        <w:spacing w:after="3" w:line="264" w:lineRule="auto"/>
        <w:ind w:left="1316" w:right="1369"/>
        <w:jc w:val="center"/>
      </w:pPr>
      <w:r>
        <w:rPr>
          <w:b/>
          <w:sz w:val="24"/>
        </w:rPr>
        <w:t xml:space="preserve">об объеме и условиях оказываемых платных медицинских услуг </w:t>
      </w:r>
    </w:p>
    <w:p w14:paraId="36E6735F" w14:textId="77777777" w:rsidR="00B76B95" w:rsidRDefault="00C815B1">
      <w:pPr>
        <w:spacing w:after="22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41E4CAD8" w14:textId="15DA8D5E" w:rsidR="00B76B95" w:rsidRDefault="00C815B1">
      <w:pPr>
        <w:spacing w:after="24" w:line="252" w:lineRule="auto"/>
        <w:ind w:left="-5" w:right="0"/>
        <w:jc w:val="left"/>
      </w:pPr>
      <w:r>
        <w:rPr>
          <w:sz w:val="20"/>
        </w:rPr>
        <w:t xml:space="preserve">      </w:t>
      </w:r>
      <w:r>
        <w:t xml:space="preserve">Я, </w:t>
      </w:r>
      <w:r w:rsidR="00BC285D">
        <w:t>_________________________________________</w:t>
      </w:r>
      <w:r>
        <w:t xml:space="preserve">, являющийся Заказчиком, в рамках договора об оказании платных медицинских услуг № 1 от «03» декабря 2014г., желаю получить платные медицинские услуги в ООО «МСЧ Ванадий» (далее - Учреждение) за плату, при этом мне разъяснено и мною осознано следующее. </w:t>
      </w:r>
    </w:p>
    <w:p w14:paraId="01469751" w14:textId="77777777" w:rsidR="00B76B95" w:rsidRDefault="00C815B1">
      <w:pPr>
        <w:ind w:left="5" w:right="48"/>
      </w:pPr>
      <w:r>
        <w:t xml:space="preserve">       Я, получив от работников Учреждения полную информацию о возможности и условиях предоставления Заказчику/Потребителю бесплатных медицинских услуг в Учреждении, в рамках программ получения бесплатной медицинской помощи, даю свое согласие на оказание </w:t>
      </w:r>
    </w:p>
    <w:p w14:paraId="0C279F8C" w14:textId="77777777" w:rsidR="00B76B95" w:rsidRDefault="00C815B1">
      <w:pPr>
        <w:ind w:left="5" w:right="48"/>
      </w:pPr>
      <w:r>
        <w:t xml:space="preserve">Заказчику/Потребителю платных медицинских услуг и готов(а) их оплатить. </w:t>
      </w:r>
    </w:p>
    <w:p w14:paraId="67207C46" w14:textId="77777777" w:rsidR="00B76B95" w:rsidRDefault="00C815B1">
      <w:pPr>
        <w:ind w:left="5" w:right="48"/>
      </w:pPr>
      <w:r>
        <w:t xml:space="preserve">       Я выражаю добровольность в получении Заказчику/Потребителю платных медицинских услуг, в то время как я рассмотрел(а) различные варианты получения медицинских услуг, и то, что мне могут оказать аналогичные медицинские услуги.    </w:t>
      </w:r>
    </w:p>
    <w:p w14:paraId="644C7A88" w14:textId="77777777" w:rsidR="00B76B95" w:rsidRDefault="00C815B1">
      <w:pPr>
        <w:ind w:left="5" w:right="48"/>
      </w:pPr>
      <w:r>
        <w:t xml:space="preserve">       Я согласен(а) с тем, что используемая технология медицинской помощи не может полностью исключить вероятность возникновения побочных эффектов и осложнений, обусловленных биологическими особенностями организма медицинские услуги в других медицинских учреждениях, на других условиях и на бесплатной основе, и в случае, когда услуга оказана с соблюдением всех необходимых требований, Учреждение не несет ответственности за их возникновение. </w:t>
      </w:r>
    </w:p>
    <w:p w14:paraId="6505A78B" w14:textId="77777777" w:rsidR="00B76B95" w:rsidRDefault="00C815B1">
      <w:pPr>
        <w:ind w:left="5" w:right="48"/>
      </w:pPr>
      <w:r>
        <w:t xml:space="preserve">       Мне разъяснено, что я могу получить как один из видов платных медицинских услуг, так и нескольких видов услуг. </w:t>
      </w:r>
    </w:p>
    <w:p w14:paraId="24F96E2B" w14:textId="77777777" w:rsidR="00B76B95" w:rsidRDefault="00C815B1">
      <w:pPr>
        <w:ind w:left="5" w:right="48"/>
      </w:pPr>
      <w:r>
        <w:t xml:space="preserve">       Я осознаю и понимаю, что для получения лучших результатов лечения я должен исполнять все назначения, рекомендации и советы врачей Учреждения. </w:t>
      </w:r>
    </w:p>
    <w:p w14:paraId="100425F7" w14:textId="77777777" w:rsidR="00B76B95" w:rsidRDefault="00C815B1">
      <w:pPr>
        <w:ind w:left="5" w:right="48"/>
      </w:pPr>
      <w:r>
        <w:t xml:space="preserve">       Я ознакомлен(а) с действующим прейскурантом и согласен оплатить стоимость оказанных медицинских услуг в соответствии с ним. </w:t>
      </w:r>
    </w:p>
    <w:p w14:paraId="0A312D01" w14:textId="77777777" w:rsidR="00B76B95" w:rsidRDefault="00C815B1">
      <w:pPr>
        <w:ind w:left="5" w:right="48"/>
      </w:pPr>
      <w:r>
        <w:t xml:space="preserve">       Виды выбранных мною платных медицинских услуг согласованы с лечащим врачом Пациента, и я даю свое согласие на их оплату. </w:t>
      </w:r>
    </w:p>
    <w:p w14:paraId="1B9842A7" w14:textId="77777777" w:rsidR="00B76B95" w:rsidRDefault="00C815B1">
      <w:pPr>
        <w:ind w:left="5" w:right="48"/>
      </w:pPr>
      <w:r>
        <w:t xml:space="preserve">      Не возражаю против записи медицинского вмешательства на информационные носители и демонстрации лицам с медицинским образованием – исключительно в медицинских, научных или обучающих целях с учетом сохранения врачебной тайны. </w:t>
      </w:r>
    </w:p>
    <w:p w14:paraId="3B41B87D" w14:textId="77777777" w:rsidR="00B76B95" w:rsidRDefault="00C815B1">
      <w:pPr>
        <w:ind w:left="5" w:right="48"/>
      </w:pPr>
      <w:r>
        <w:t xml:space="preserve">       Я удостоверяю, что текст моего информированного согласия на медицинское вмешательство мною прочитан, мне понятно назначение    медицинских услуг. </w:t>
      </w:r>
    </w:p>
    <w:p w14:paraId="634F799C" w14:textId="77777777" w:rsidR="00B76B95" w:rsidRDefault="00C815B1">
      <w:pPr>
        <w:spacing w:after="0" w:line="259" w:lineRule="auto"/>
        <w:ind w:left="0" w:right="0" w:firstLine="0"/>
        <w:jc w:val="left"/>
      </w:pPr>
      <w:r>
        <w:t xml:space="preserve">       </w:t>
      </w:r>
    </w:p>
    <w:p w14:paraId="7AF94C94" w14:textId="77777777" w:rsidR="00B76B95" w:rsidRDefault="00C815B1">
      <w:pPr>
        <w:ind w:left="5" w:right="48"/>
      </w:pPr>
      <w:r>
        <w:t xml:space="preserve">Заказчик: ____________________________________________  </w:t>
      </w:r>
    </w:p>
    <w:p w14:paraId="48FBD415" w14:textId="77777777" w:rsidR="00B76B95" w:rsidRDefault="00C815B1">
      <w:pPr>
        <w:ind w:left="5" w:right="4251"/>
      </w:pPr>
      <w:r>
        <w:t xml:space="preserve">_____________________________________________________ Паспорт  _____________________________________________  _____________________________________________________  проживающий ________________________________________ _____________________________________________________ Телефон:  ____________________________________________ </w:t>
      </w:r>
    </w:p>
    <w:p w14:paraId="00040F76" w14:textId="77777777" w:rsidR="00B76B95" w:rsidRDefault="00C815B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D460A1B" w14:textId="77777777" w:rsidR="00BC285D" w:rsidRDefault="00BC285D" w:rsidP="00BC285D">
      <w:pPr>
        <w:tabs>
          <w:tab w:val="left" w:pos="6181"/>
        </w:tabs>
        <w:spacing w:after="24" w:line="252" w:lineRule="auto"/>
        <w:ind w:left="-5" w:right="4370"/>
        <w:jc w:val="center"/>
        <w:rPr>
          <w:sz w:val="18"/>
        </w:rPr>
      </w:pPr>
      <w:r>
        <w:t xml:space="preserve">                      </w:t>
      </w:r>
      <w:r w:rsidR="00C815B1">
        <w:t xml:space="preserve">_______________/____________________________________/ </w:t>
      </w:r>
      <w:r w:rsidR="00C815B1">
        <w:rPr>
          <w:sz w:val="18"/>
        </w:rPr>
        <w:t xml:space="preserve">             </w:t>
      </w:r>
      <w:r>
        <w:rPr>
          <w:sz w:val="18"/>
        </w:rPr>
        <w:t xml:space="preserve">                     </w:t>
      </w:r>
      <w:r w:rsidR="00C815B1">
        <w:rPr>
          <w:sz w:val="18"/>
        </w:rPr>
        <w:t xml:space="preserve">   </w:t>
      </w:r>
      <w:r>
        <w:rPr>
          <w:sz w:val="18"/>
        </w:rPr>
        <w:t xml:space="preserve">    </w:t>
      </w:r>
      <w:r w:rsidR="00C815B1">
        <w:rPr>
          <w:sz w:val="18"/>
        </w:rPr>
        <w:t xml:space="preserve"> </w:t>
      </w:r>
      <w:r>
        <w:rPr>
          <w:sz w:val="18"/>
        </w:rPr>
        <w:t xml:space="preserve"> </w:t>
      </w:r>
      <w:r w:rsidR="00C815B1">
        <w:rPr>
          <w:sz w:val="18"/>
        </w:rPr>
        <w:t xml:space="preserve">              </w:t>
      </w:r>
      <w:r>
        <w:rPr>
          <w:sz w:val="18"/>
        </w:rPr>
        <w:t xml:space="preserve"> </w:t>
      </w:r>
      <w:r w:rsidR="00C815B1">
        <w:rPr>
          <w:sz w:val="18"/>
        </w:rPr>
        <w:t xml:space="preserve">        </w:t>
      </w:r>
      <w:r>
        <w:rPr>
          <w:sz w:val="18"/>
        </w:rPr>
        <w:t xml:space="preserve">    </w:t>
      </w:r>
    </w:p>
    <w:p w14:paraId="36D1CF93" w14:textId="76535DA4" w:rsidR="00B76B95" w:rsidRDefault="00BC285D" w:rsidP="00BC285D">
      <w:pPr>
        <w:tabs>
          <w:tab w:val="left" w:pos="6181"/>
        </w:tabs>
        <w:spacing w:after="24" w:line="252" w:lineRule="auto"/>
        <w:ind w:left="-5" w:right="4370"/>
        <w:jc w:val="left"/>
      </w:pPr>
      <w:r>
        <w:rPr>
          <w:sz w:val="18"/>
        </w:rPr>
        <w:t xml:space="preserve">                 </w:t>
      </w:r>
      <w:r>
        <w:rPr>
          <w:sz w:val="18"/>
        </w:rPr>
        <w:t xml:space="preserve">подпись </w:t>
      </w:r>
      <w:r>
        <w:rPr>
          <w:sz w:val="18"/>
        </w:rPr>
        <w:t xml:space="preserve">                                             </w:t>
      </w:r>
      <w:r>
        <w:rPr>
          <w:sz w:val="18"/>
        </w:rPr>
        <w:t xml:space="preserve"> </w:t>
      </w:r>
      <w:r w:rsidR="00C815B1">
        <w:rPr>
          <w:sz w:val="18"/>
        </w:rPr>
        <w:t>ФИО</w:t>
      </w:r>
    </w:p>
    <w:p w14:paraId="2A150C9A" w14:textId="77777777" w:rsidR="00B76B95" w:rsidRDefault="00C815B1">
      <w:pPr>
        <w:ind w:left="5" w:right="48"/>
      </w:pPr>
      <w:r>
        <w:t xml:space="preserve">«____ » _____________________   20____г. </w:t>
      </w:r>
    </w:p>
    <w:p w14:paraId="04913B41" w14:textId="77777777" w:rsidR="00B76B95" w:rsidRDefault="00C815B1">
      <w:pPr>
        <w:spacing w:after="0" w:line="259" w:lineRule="auto"/>
        <w:ind w:left="0" w:right="0" w:firstLine="0"/>
        <w:jc w:val="left"/>
      </w:pPr>
      <w:r>
        <w:rPr>
          <w:sz w:val="28"/>
        </w:rPr>
        <w:t xml:space="preserve"> </w:t>
      </w:r>
    </w:p>
    <w:p w14:paraId="529ACEC8" w14:textId="77777777" w:rsidR="00B76B95" w:rsidRDefault="00C815B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17FBA1E8" w14:textId="77777777" w:rsidR="00B76B95" w:rsidRDefault="00C815B1">
      <w:pPr>
        <w:spacing w:after="92" w:line="259" w:lineRule="auto"/>
        <w:ind w:left="0" w:right="0" w:firstLine="0"/>
        <w:jc w:val="left"/>
      </w:pPr>
      <w:r>
        <w:rPr>
          <w:sz w:val="12"/>
        </w:rPr>
        <w:t xml:space="preserve"> </w:t>
      </w:r>
    </w:p>
    <w:p w14:paraId="3F5E3536" w14:textId="08AE8AA9" w:rsidR="00B76B95" w:rsidRDefault="00C815B1" w:rsidP="00BC285D">
      <w:pPr>
        <w:spacing w:after="5"/>
        <w:ind w:left="-5" w:right="0"/>
        <w:jc w:val="left"/>
      </w:pPr>
      <w:r>
        <w:rPr>
          <w:b/>
        </w:rPr>
        <w:t xml:space="preserve">Исполнитель: ___________________________          Заказчик: ______________/_________________ </w:t>
      </w:r>
      <w:r>
        <w:t xml:space="preserve">                                     </w:t>
      </w:r>
    </w:p>
    <w:sectPr w:rsidR="00B76B95" w:rsidSect="00433FA0">
      <w:pgSz w:w="11906" w:h="16838"/>
      <w:pgMar w:top="576" w:right="362" w:bottom="683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66854"/>
    <w:multiLevelType w:val="multilevel"/>
    <w:tmpl w:val="41D04C5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E8409F"/>
    <w:multiLevelType w:val="hybridMultilevel"/>
    <w:tmpl w:val="C9F2DB58"/>
    <w:lvl w:ilvl="0" w:tplc="670CCC4A">
      <w:start w:val="1"/>
      <w:numFmt w:val="bullet"/>
      <w:lvlText w:val="-"/>
      <w:lvlJc w:val="left"/>
      <w:pPr>
        <w:ind w:left="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9EA67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0604F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9A045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0A52E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D8C9E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7ABFC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FAF58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A602F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C383210"/>
    <w:multiLevelType w:val="hybridMultilevel"/>
    <w:tmpl w:val="74705FBE"/>
    <w:lvl w:ilvl="0" w:tplc="9A005CB2">
      <w:start w:val="1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044E92">
      <w:start w:val="1"/>
      <w:numFmt w:val="lowerLetter"/>
      <w:lvlText w:val="%2"/>
      <w:lvlJc w:val="left"/>
      <w:pPr>
        <w:ind w:left="48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604790">
      <w:start w:val="1"/>
      <w:numFmt w:val="lowerRoman"/>
      <w:lvlText w:val="%3"/>
      <w:lvlJc w:val="left"/>
      <w:pPr>
        <w:ind w:left="56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24E0950">
      <w:start w:val="1"/>
      <w:numFmt w:val="decimal"/>
      <w:lvlText w:val="%4"/>
      <w:lvlJc w:val="left"/>
      <w:pPr>
        <w:ind w:left="633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AA0BF8">
      <w:start w:val="1"/>
      <w:numFmt w:val="lowerLetter"/>
      <w:lvlText w:val="%5"/>
      <w:lvlJc w:val="left"/>
      <w:pPr>
        <w:ind w:left="70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0EFFE6">
      <w:start w:val="1"/>
      <w:numFmt w:val="lowerRoman"/>
      <w:lvlText w:val="%6"/>
      <w:lvlJc w:val="left"/>
      <w:pPr>
        <w:ind w:left="77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3E7582">
      <w:start w:val="1"/>
      <w:numFmt w:val="decimal"/>
      <w:lvlText w:val="%7"/>
      <w:lvlJc w:val="left"/>
      <w:pPr>
        <w:ind w:left="84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C24618">
      <w:start w:val="1"/>
      <w:numFmt w:val="lowerLetter"/>
      <w:lvlText w:val="%8"/>
      <w:lvlJc w:val="left"/>
      <w:pPr>
        <w:ind w:left="92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106074">
      <w:start w:val="1"/>
      <w:numFmt w:val="lowerRoman"/>
      <w:lvlText w:val="%9"/>
      <w:lvlJc w:val="left"/>
      <w:pPr>
        <w:ind w:left="993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95"/>
    <w:rsid w:val="0034020A"/>
    <w:rsid w:val="00433FA0"/>
    <w:rsid w:val="00604E76"/>
    <w:rsid w:val="00833DC1"/>
    <w:rsid w:val="00B76B95"/>
    <w:rsid w:val="00BC285D"/>
    <w:rsid w:val="00C8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9EEE8"/>
  <w15:docId w15:val="{B982F5AC-1542-4A85-977D-9551E387B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2" w:line="269" w:lineRule="auto"/>
      <w:ind w:left="10" w:right="58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3"/>
      </w:numPr>
      <w:spacing w:after="16"/>
      <w:ind w:left="10" w:right="58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725F2-AC6E-40A5-AF2B-7D97BBEEE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2410</Words>
  <Characters>13742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KGOK</Company>
  <LinksUpToDate>false</LinksUpToDate>
  <CharactersWithSpaces>16120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29022</dc:creator>
  <cp:keywords/>
  <cp:lastModifiedBy>Сергей Суворов</cp:lastModifiedBy>
  <cp:revision>5</cp:revision>
  <cp:lastPrinted>2025-05-15T06:20:00Z</cp:lastPrinted>
  <dcterms:created xsi:type="dcterms:W3CDTF">2025-05-05T11:39:00Z</dcterms:created>
  <dcterms:modified xsi:type="dcterms:W3CDTF">2025-05-15T06:25:00Z</dcterms:modified>
</cp:coreProperties>
</file>